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35" w:lineRule="auto"/>
        <w:jc w:val="right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Dokumenty – Polski Związek Brydża Sportowego, 00-019 Warszawa, ul. Złota 7/3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ZGODA NA UDZIAŁ W ORLEN MISTRZOSTWACH POLSKI MŁODZIKÓW W BRYDŻU SPORTOWYM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W DNIACH 15-18.10.2026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1" w:lineRule="auto"/>
        <w:ind w:left="12" w:right="6" w:hanging="1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t xml:space="preserve">Wyrażam zgodę na udział mojego dziecka/podopiecznego</w:t>
        <w:br w:type="textWrapping"/>
      </w:r>
    </w:p>
    <w:p w:rsidR="00000000" w:rsidDel="00000000" w:rsidP="00000000" w:rsidRDefault="00000000" w:rsidRPr="00000000" w14:paraId="00000005">
      <w:pPr>
        <w:spacing w:after="45" w:lineRule="auto"/>
        <w:ind w:left="12" w:right="4" w:hanging="1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…………………………………………………………………………………………………. </w:t>
      </w:r>
    </w:p>
    <w:p w:rsidR="00000000" w:rsidDel="00000000" w:rsidP="00000000" w:rsidRDefault="00000000" w:rsidRPr="00000000" w14:paraId="00000006">
      <w:pPr>
        <w:spacing w:after="190" w:lineRule="auto"/>
        <w:ind w:left="11" w:right="2" w:hanging="10"/>
        <w:jc w:val="center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imię i nazwisko dziecka/podopiecznego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5" w:lineRule="auto"/>
        <w:ind w:left="-5" w:hanging="10"/>
        <w:rPr>
          <w:sz w:val="20"/>
          <w:szCs w:val="20"/>
        </w:rPr>
      </w:pPr>
      <w:bookmarkStart w:colFirst="0" w:colLast="0" w:name="_heading=h.nvjmoccfcl2j" w:id="0"/>
      <w:bookmarkEnd w:id="0"/>
      <w:r w:rsidDel="00000000" w:rsidR="00000000" w:rsidRPr="00000000">
        <w:rPr>
          <w:sz w:val="20"/>
          <w:szCs w:val="20"/>
          <w:rtl w:val="0"/>
        </w:rPr>
        <w:t xml:space="preserve">w ORLEN Mistrzostwach Polski Młodzików w Brydżu Sportowym organizowanych w dn. 15-18.10.2026 r. </w:t>
      </w:r>
    </w:p>
    <w:p w:rsidR="00000000" w:rsidDel="00000000" w:rsidP="00000000" w:rsidRDefault="00000000" w:rsidRPr="00000000" w14:paraId="00000008">
      <w:pPr>
        <w:spacing w:after="1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Zgoda na publikację wizerunku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sz w:val="20"/>
          <w:szCs w:val="20"/>
        </w:rPr>
      </w:pPr>
      <w:sdt>
        <w:sdtPr>
          <w:id w:val="164386124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 Wyrażam zgodę</w:t>
        <w:br w:type="textWrapping"/>
      </w:r>
      <w:sdt>
        <w:sdtPr>
          <w:id w:val="-39426468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 Nie wyrażam zgody</w:t>
      </w:r>
    </w:p>
    <w:p w:rsidR="00000000" w:rsidDel="00000000" w:rsidP="00000000" w:rsidRDefault="00000000" w:rsidRPr="00000000" w14:paraId="0000000C">
      <w:pPr>
        <w:spacing w:after="21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nieodpłatne utrwalanie i rozpowszechnianie wizerunku mojego dziecka/podopiecznego przez Polski Związek Brydża Sportowego oraz ORLEN S.A. będącą sponsorem wydarzenia, w ramach materiałów fotograficznych i filmowych  w zakresie działalności PR, komunikacji zewnętrznej i wewnętrznej, w tym publikowania na oficjalnych stronach www, profilach w mediach społecznościowych, raportach z działalności i wydawnictwach oraz pozostałych materiałach informacyjnych i promocyjnych ww. podmiotów. Zgoda jest dobrowolna i może zostać cofnięta w dowolnym momencie.</w:t>
      </w:r>
    </w:p>
    <w:p w:rsidR="00000000" w:rsidDel="00000000" w:rsidP="00000000" w:rsidRDefault="00000000" w:rsidRPr="00000000" w14:paraId="0000000D">
      <w:pPr>
        <w:spacing w:after="21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94" w:line="288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Data: ..................................................................    Podpis rodzica / opiekuna prawnego: .........................................................</w:t>
      </w:r>
    </w:p>
    <w:p w:rsidR="00000000" w:rsidDel="00000000" w:rsidP="00000000" w:rsidRDefault="00000000" w:rsidRPr="00000000" w14:paraId="0000000F">
      <w:pPr>
        <w:spacing w:after="194" w:line="288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21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Oświadczam, że zapoznałem/am się z informacją o przetwarzaniu danych osobowych przez Polski Związek Brydża Sportowego oraz ORLEN S.A. stanowiącą załącznik do niniejszego oświadczenia</w:t>
      </w:r>
    </w:p>
    <w:p w:rsidR="00000000" w:rsidDel="00000000" w:rsidP="00000000" w:rsidRDefault="00000000" w:rsidRPr="00000000" w14:paraId="00000011">
      <w:pPr>
        <w:spacing w:after="21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11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Data: ..................................................................    Podpis rodzica / opiekuna prawnego: .........................................................</w:t>
      </w:r>
    </w:p>
    <w:p w:rsidR="00000000" w:rsidDel="00000000" w:rsidP="00000000" w:rsidRDefault="00000000" w:rsidRPr="00000000" w14:paraId="00000013">
      <w:pPr>
        <w:spacing w:after="211" w:lineRule="auto"/>
        <w:rPr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</w:t>
        <w:br w:type="textWrapping"/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Załącznik nr 1 Informacja o przetwarzaniu danych osobowych przez Polski Związek Brydża Sportowego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Administrator Danych Osobowych</w:t>
      </w:r>
      <w:r w:rsidDel="00000000" w:rsidR="00000000" w:rsidRPr="00000000">
        <w:rPr>
          <w:i w:val="1"/>
          <w:iCs w:val="1"/>
          <w:color w:val="000000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Polski Związek Brydża Sportowego (ul. Złota 7/3, 00-019 Warszawa)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Inspektor Ochrony Danych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to osoba, z którą możesz się skontaktować w sprawach dotyczących przetwarzania danych osobowych oraz korzystania z praw osoby nieletniej związanych z przetwarzaniem danych.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Dane kontaktowe do Inspektora Ochrony Danych: </w:t>
      </w:r>
      <w:hyperlink r:id="rId7">
        <w:r w:rsidDel="00000000" w:rsidR="00000000" w:rsidRPr="00000000">
          <w:rPr>
            <w:color w:val="0563c1"/>
            <w:sz w:val="20"/>
            <w:szCs w:val="20"/>
            <w:u w:val="single"/>
            <w:rtl w:val="0"/>
          </w:rPr>
          <w:t xml:space="preserve">iod.pzbs@dpag.pl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Podstawy prawne i cel przetwarzania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Dane osobowe Pana/i dziecka lub podopiecznego będą przetwarzane w celu uczestnictwa w ORLEN Mistrzostwach Polski </w:t>
      </w:r>
      <w:r w:rsidDel="00000000" w:rsidR="00000000" w:rsidRPr="00000000">
        <w:rPr>
          <w:sz w:val="20"/>
          <w:szCs w:val="20"/>
          <w:rtl w:val="0"/>
        </w:rPr>
        <w:t xml:space="preserve">Młodzików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w Brydżu Sportowym na zasadach określonych w regulaminie (podstawa art. 6 ust. 1 lit b. lub f) RODO) oraz podejmowania działań marketingowych na podstawie i w granicach udzielonej zgody (podstawa prawna art. 6 ust. 1 lit. a RODO). Dane mogą być również przetwarzanie w celu dochodzenia lub obrony przed roszczeniami, co mieści się w granicach prawnie uzasadnionego interesu administratora (art. 6 ust. 1 lit. f RODO).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Odbiorca danych osobowych Pana/i dziecka lub podopiecznego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Odbiorcą danych osobowych będą wyłącznie podmioty posiadające upoważnienie do pozyskiwania danych osobowych na podstawie przepisów prawa powszechnie obowiązującego oraz kontrahenci Polskiego Związku Brydża Sportowego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Czas przechowywania danych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Dane osobowe będą przechowywane przez okres niezbędny do realizacji celów, dla których zostały zebrane (w szczególności organizacji i przeprowadzenia wydarzenia), a następnie przez czas odpowiadający okresowi przedawnienia roszczeń wynikających z udziału w wydarzeniu. W przypadku danych przetwarzanych na podstawie zgody (np. w celach marketingowych), dane będą przetwarzane do czasu jej wycofania.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Państwa prawa związane z przetwarzaniem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Posiada Pan/i prawo do: uzyskania dostępu do danych, zażądania sprostowania danych osobowych, przenoszenia danych (o ile w danym przypadku przysługuje), wniesienia skargi do organu nadzorczego, wniesienia sprzeciwu, cofnięcia zgody w dowolnym momencie bez wpływu na zgodność z prawem przetwarzania (jeżeli przetwarzania odbywa się na podstawie zgody).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Wnioski w sprawie realizacji  praw dotyczących danych osobowych można złożyć osobiście w siedzibie Administratora Danych Osobowych lub listownie na adres kontaktowy powołanego Inspektora Ochrony Danych.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Wniesienie skargi do organu nadzorczego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Ma Pan/i prawo do wniesienia skargi do organu nadzorczego w przypadku przekonania, że dane osobowe zostały naruszone. Wniesienie skargi przysługuje w odniesieniu do każdej czynności wykonanej przez Administratora Danych Osobowych, w związku z przetwarzaniem danych osobowych. Organem nadzorczym w Polsce jest Prezes Urzędu Ochrony Danych Osobowych.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b w:val="1"/>
          <w:bCs w:val="1"/>
          <w:i w:val="1"/>
          <w:iCs w:val="1"/>
          <w:color w:val="000000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Załącznik nr 2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18"/>
          <w:szCs w:val="18"/>
          <w:u w:val="single"/>
          <w:rtl w:val="0"/>
        </w:rPr>
        <w:t xml:space="preserve">Klauzula informacyjna dla uczestników wydarzeń sponsorowanych przez ORLEN S.A.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Kto jest administratorem Twoich danych osobowych?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Administratorem Twoich danych jest ORLEN S.A. z siedzibą w Płocku, ul. Chemików 7.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Telefon kontaktowy: (24) 256 00 00, (24) 365 00 00, (22) 778 00 00.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Jak możesz się skontaktować z Inspektorem Ochrony Danych?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Możesz napisać na adres e-mail: daneosobowe@orlen.pl lub listownie na adres ORLEN S.A. z dopiskiem „Inspektor Ochrony Danych”. Więcej informacji znajdziesz na www.orlen.pl w zakładce „Kontakty”.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Skąd mamy Twoje dane?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Twoje dane osobowe zostały przekazane do ORLEN S.A. przez </w:t>
      </w:r>
      <w:r w:rsidDel="00000000" w:rsidR="00000000" w:rsidRPr="00000000">
        <w:rPr>
          <w:sz w:val="18"/>
          <w:szCs w:val="18"/>
          <w:rtl w:val="0"/>
        </w:rPr>
        <w:t xml:space="preserve">Polski Związek Brydża Sportowego z siedzibą w Warszawie, ul. Złota 7/3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 – podmiot współpracujący z ORLEN S.A.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Jakie dane przetwarzamy i w jakim celu?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Przetwarzamy dane osobowe w celu wykorzystania Twojego wizerunku utrwalonego na materiałach fotograficznych i filmowych w zakresie działalności PR, komunikacji zewnętrznej i wewnętrznej ORLEN S.A., w tym publikowania na oficjalnych stronach www, profilach w mediach społecznościowych, raportach z działalności i wydawnictwach ORLEN S.A.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Dane są także przetwarzane w celu obsługi, dochodzenia i obrony w razie zaistnienia wzajemnych roszczeń.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Na jakiej podstawie prawnej przetwarzamy dane?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Prawnie uzasadniony interes ORLEN S.A. (art. 6 ust. 1 lit. f RODO).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Kto może mieć dostęp do Twoich danych?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Dane mogą być przekazywane podmiotom współpracującym z ORLEN S.A., w szczególności firmom informatycznym, podmiotom świadczącym usługi doręczania korespondencji i przesyłek, archiwizacji.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Jak długo przetwarzamy dane?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Dane są przetwarzane przez okres niezbędny do realizacji prawnie uzasadnionych interesów ORLEN S.A. Okres przetwarzania może być przedłużony jedynie w przypadku i w zakresie, w jakim wymagają tego przepisy prawa.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Jakie masz prawa?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Masz prawo do: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dostępu do swoich danych,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ich sprostowania,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usunięcia lub ograniczenia przetwarzania,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wniesienia sprzeciwu (jeśli przetwarzamy dane na podstawie uzasadnionego interesu; sprzeciw można wyrazić ze względu na szczególną sytuację).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Wnioski dotyczące realizacji powyższych praw możesz kierować na: daneosobowe@orlen.pl lub listownie z dopiskiem „Inspektor Ochrony Danych”.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Prawo do skargi: 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Przysługuje Ci prawo do wniesienia skargi do Prezesa Urzędu Ochrony Danych Osobowych.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44" w:lineRule="auto"/>
      <w:ind w:left="3" w:hanging="3"/>
      <w:jc w:val="center"/>
    </w:pPr>
    <w:rPr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od.pzbs@dpag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R48LtMVqymRyMnQ4OzND5AW9GQ==">CgMxLjAaMAoBMBIrCikIB0IlChFRdWF0dHJvY2VudG8gU2FucxIQQXJpYWwgVW5pY29kZSBNUxowCgExEisKKQgHQiUKEVF1YXR0cm9jZW50byBTYW5zEhBBcmlhbCBVbmljb2RlIE1TMg5oLm52am1vY2NmY2wyajgAciExQ2N3RDJ5UlJRMkhhemtwMVEzMjFlelNKY0FRUFZadWg=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853a387eb8c6645d0807f5041b1d108a6c26e01801192b8e83d7298653f6a90b</vt:lpwstr>
  </property>
</Properties>
</file>